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Clara1"/>
        <w:tblpPr w:leftFromText="141" w:rightFromText="141" w:vertAnchor="text" w:horzAnchor="margin" w:tblpXSpec="center" w:tblpY="478"/>
        <w:tblW w:w="10854" w:type="dxa"/>
        <w:tblLook w:val="04A0" w:firstRow="1" w:lastRow="0" w:firstColumn="1" w:lastColumn="0" w:noHBand="0" w:noVBand="1"/>
      </w:tblPr>
      <w:tblGrid>
        <w:gridCol w:w="959"/>
        <w:gridCol w:w="9895"/>
      </w:tblGrid>
      <w:tr w:rsidR="002757E5" w:rsidRPr="00392745" w:rsidTr="002E2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</w:tcPr>
          <w:p w:rsidR="002757E5" w:rsidRPr="0002614A" w:rsidRDefault="002757E5" w:rsidP="00CF498E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02614A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INDIVIDUAL – </w:t>
            </w:r>
            <w:r w:rsidRPr="0002614A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Mochila -  ENTREGAR NO PRIMEIRO DIA DE AULA</w:t>
            </w:r>
          </w:p>
        </w:tc>
      </w:tr>
      <w:tr w:rsidR="00A458DF" w:rsidRPr="00392745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92745">
              <w:rPr>
                <w:rFonts w:asciiTheme="minorHAnsi" w:hAnsiTheme="minorHAnsi" w:cstheme="minorHAnsi"/>
                <w:b/>
              </w:rPr>
              <w:t>Agenda personalizada do Colégio</w:t>
            </w:r>
            <w:r w:rsidR="001279D3">
              <w:rPr>
                <w:rFonts w:asciiTheme="minorHAnsi" w:hAnsiTheme="minorHAnsi" w:cstheme="minorHAnsi"/>
                <w:b/>
              </w:rPr>
              <w:t xml:space="preserve"> (incluso na apostila Anglo)</w:t>
            </w:r>
          </w:p>
        </w:tc>
      </w:tr>
      <w:tr w:rsidR="00A458DF" w:rsidRPr="00392745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Estojo com duas repartições</w:t>
            </w:r>
          </w:p>
        </w:tc>
      </w:tr>
      <w:tr w:rsidR="00A458DF" w:rsidRPr="00392745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Caixa de lápis de cor - 24 cores (pref. Maped/ Faber Castell)</w:t>
            </w:r>
          </w:p>
        </w:tc>
      </w:tr>
      <w:tr w:rsidR="00A458DF" w:rsidRPr="00392745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9D367E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Lápis preto N°2</w:t>
            </w:r>
          </w:p>
        </w:tc>
      </w:tr>
      <w:tr w:rsidR="00A458DF" w:rsidRPr="00392745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Apontador com depósito.</w:t>
            </w:r>
          </w:p>
        </w:tc>
      </w:tr>
      <w:tr w:rsidR="00A458DF" w:rsidRPr="00392745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9D367E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Borracha macia</w:t>
            </w:r>
          </w:p>
        </w:tc>
      </w:tr>
      <w:tr w:rsidR="00A458DF" w:rsidRPr="00392745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391A0F" w:rsidP="00A458DF">
            <w:pPr>
              <w:pStyle w:val="SemEspaamento"/>
              <w:jc w:val="center"/>
              <w:rPr>
                <w:rFonts w:asciiTheme="minorHAnsi" w:hAnsiTheme="minorHAnsi" w:cstheme="minorHAnsi"/>
                <w:strike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Cola bastão 20g. (pref. Pritt/ Acrilex/ Faber Castell)</w:t>
            </w:r>
          </w:p>
        </w:tc>
      </w:tr>
      <w:tr w:rsidR="00A458DF" w:rsidRPr="00392745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2757E5">
            <w:pPr>
              <w:tabs>
                <w:tab w:val="left" w:pos="684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Tesoura sem ponta com nome gravado</w:t>
            </w:r>
            <w:r w:rsidR="002757E5">
              <w:rPr>
                <w:rFonts w:asciiTheme="minorHAnsi" w:hAnsiTheme="minorHAnsi" w:cstheme="minorHAnsi"/>
              </w:rPr>
              <w:tab/>
            </w:r>
          </w:p>
        </w:tc>
      </w:tr>
      <w:tr w:rsidR="00A458DF" w:rsidRPr="00392745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0B4952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Caneta Marca Texto </w:t>
            </w:r>
            <w:r w:rsidR="006547A1" w:rsidRPr="00392745">
              <w:rPr>
                <w:rFonts w:asciiTheme="minorHAnsi" w:hAnsiTheme="minorHAnsi" w:cstheme="minorHAnsi"/>
              </w:rPr>
              <w:t>–</w:t>
            </w:r>
            <w:r w:rsidRPr="00392745">
              <w:rPr>
                <w:rFonts w:asciiTheme="minorHAnsi" w:hAnsiTheme="minorHAnsi" w:cstheme="minorHAnsi"/>
              </w:rPr>
              <w:t xml:space="preserve"> amarelo</w:t>
            </w:r>
          </w:p>
        </w:tc>
      </w:tr>
      <w:tr w:rsidR="00A458DF" w:rsidRPr="00392745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Régua 15cm</w:t>
            </w:r>
          </w:p>
        </w:tc>
      </w:tr>
      <w:tr w:rsidR="00A458DF" w:rsidRPr="00392745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Pasta fina com elástico (preta- de plástico transparente)</w:t>
            </w:r>
          </w:p>
        </w:tc>
      </w:tr>
      <w:tr w:rsidR="00C01B7B" w:rsidRPr="00392745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1B7B" w:rsidRPr="00392745" w:rsidRDefault="00C01B7B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C01B7B" w:rsidRPr="00392745" w:rsidRDefault="00CF7BED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Saco plástico</w:t>
            </w:r>
            <w:r w:rsidR="00C01B7B" w:rsidRPr="00392745">
              <w:rPr>
                <w:rFonts w:asciiTheme="minorHAnsi" w:hAnsiTheme="minorHAnsi" w:cstheme="minorHAnsi"/>
              </w:rPr>
              <w:t xml:space="preserve"> com fecho hermético</w:t>
            </w:r>
            <w:r w:rsidRPr="00392745">
              <w:rPr>
                <w:rFonts w:asciiTheme="minorHAnsi" w:hAnsiTheme="minorHAnsi" w:cstheme="minorHAnsi"/>
              </w:rPr>
              <w:t xml:space="preserve"> transparente </w:t>
            </w:r>
            <w:r w:rsidR="0038279E">
              <w:rPr>
                <w:rFonts w:asciiTheme="minorHAnsi" w:hAnsiTheme="minorHAnsi" w:cstheme="minorHAnsi"/>
              </w:rPr>
              <w:t xml:space="preserve"> 27 x 31 c</w:t>
            </w:r>
            <w:r w:rsidR="00C01B7B" w:rsidRPr="00392745">
              <w:rPr>
                <w:rFonts w:asciiTheme="minorHAnsi" w:hAnsiTheme="minorHAnsi" w:cstheme="minorHAnsi"/>
              </w:rPr>
              <w:t>m</w:t>
            </w:r>
          </w:p>
        </w:tc>
      </w:tr>
      <w:tr w:rsidR="00A458DF" w:rsidRPr="00392745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Caderno </w:t>
            </w:r>
            <w:r w:rsidRPr="00392745">
              <w:rPr>
                <w:rFonts w:asciiTheme="minorHAnsi" w:hAnsiTheme="minorHAnsi" w:cstheme="minorHAnsi"/>
                <w:b/>
              </w:rPr>
              <w:t>brochurão</w:t>
            </w:r>
            <w:r w:rsidR="008453FA" w:rsidRPr="00392745">
              <w:rPr>
                <w:rFonts w:asciiTheme="minorHAnsi" w:hAnsiTheme="minorHAnsi" w:cstheme="minorHAnsi"/>
                <w:b/>
              </w:rPr>
              <w:t xml:space="preserve"> </w:t>
            </w:r>
            <w:r w:rsidRPr="00392745">
              <w:rPr>
                <w:rFonts w:asciiTheme="minorHAnsi" w:hAnsiTheme="minorHAnsi" w:cstheme="minorHAnsi"/>
              </w:rPr>
              <w:t>un</w:t>
            </w:r>
            <w:r w:rsidR="000C3A20" w:rsidRPr="00392745">
              <w:rPr>
                <w:rFonts w:asciiTheme="minorHAnsi" w:hAnsiTheme="minorHAnsi" w:cstheme="minorHAnsi"/>
              </w:rPr>
              <w:t>iversitário capa dura- VERDE (48</w:t>
            </w:r>
            <w:r w:rsidRPr="00392745">
              <w:rPr>
                <w:rFonts w:asciiTheme="minorHAnsi" w:hAnsiTheme="minorHAnsi" w:cstheme="minorHAnsi"/>
              </w:rPr>
              <w:t xml:space="preserve"> FLS. BRANCAS) – NÃO ACEITAREMOS CADERNO ESPIRAL.</w:t>
            </w:r>
          </w:p>
        </w:tc>
      </w:tr>
      <w:tr w:rsidR="00A458DF" w:rsidRPr="00392745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392745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458DF" w:rsidRPr="00392745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Caderno </w:t>
            </w:r>
            <w:r w:rsidRPr="00392745">
              <w:rPr>
                <w:rFonts w:asciiTheme="minorHAnsi" w:hAnsiTheme="minorHAnsi" w:cstheme="minorHAnsi"/>
                <w:b/>
              </w:rPr>
              <w:t>brochurão</w:t>
            </w:r>
            <w:r w:rsidR="00CF498E" w:rsidRPr="00392745">
              <w:rPr>
                <w:rFonts w:asciiTheme="minorHAnsi" w:hAnsiTheme="minorHAnsi" w:cstheme="minorHAnsi"/>
                <w:b/>
              </w:rPr>
              <w:t xml:space="preserve"> </w:t>
            </w:r>
            <w:r w:rsidRPr="00392745">
              <w:rPr>
                <w:rFonts w:asciiTheme="minorHAnsi" w:hAnsiTheme="minorHAnsi" w:cstheme="minorHAnsi"/>
              </w:rPr>
              <w:t>univ</w:t>
            </w:r>
            <w:r w:rsidR="000C3A20" w:rsidRPr="00392745">
              <w:rPr>
                <w:rFonts w:asciiTheme="minorHAnsi" w:hAnsiTheme="minorHAnsi" w:cstheme="minorHAnsi"/>
              </w:rPr>
              <w:t>ersitário capa dura- AMARELO (48</w:t>
            </w:r>
            <w:r w:rsidRPr="00392745">
              <w:rPr>
                <w:rFonts w:asciiTheme="minorHAnsi" w:hAnsiTheme="minorHAnsi" w:cstheme="minorHAnsi"/>
              </w:rPr>
              <w:t xml:space="preserve"> FLS. BRANCAS) – NÃO ACEITAREMOS CADERNO ESPIRAL.</w:t>
            </w:r>
          </w:p>
        </w:tc>
      </w:tr>
      <w:tr w:rsidR="00CA7B44" w:rsidRPr="00392745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7B44" w:rsidRPr="00392745" w:rsidRDefault="00CA7B44" w:rsidP="00CA7B44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CA7B44" w:rsidRPr="00392745" w:rsidRDefault="00CA7B44" w:rsidP="00CA7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Caderno de bro</w:t>
            </w:r>
            <w:r w:rsidR="000C3A20" w:rsidRPr="00392745">
              <w:rPr>
                <w:rFonts w:asciiTheme="minorHAnsi" w:hAnsiTheme="minorHAnsi" w:cstheme="minorHAnsi"/>
              </w:rPr>
              <w:t xml:space="preserve">chura pequeno – AZUL – 48 </w:t>
            </w:r>
            <w:r w:rsidRPr="00392745">
              <w:rPr>
                <w:rFonts w:asciiTheme="minorHAnsi" w:hAnsiTheme="minorHAnsi" w:cstheme="minorHAnsi"/>
              </w:rPr>
              <w:t>FLS. – NÃO ACEITAREMOS CADERNO ESPIRAL.</w:t>
            </w:r>
          </w:p>
        </w:tc>
      </w:tr>
      <w:tr w:rsidR="00CA7B44" w:rsidRPr="00392745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7B44" w:rsidRPr="00392745" w:rsidRDefault="00CA7B44" w:rsidP="00CA7B44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CA7B44" w:rsidRPr="00392745" w:rsidRDefault="00CA7B44" w:rsidP="00CA7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92745">
              <w:rPr>
                <w:rFonts w:asciiTheme="minorHAnsi" w:hAnsiTheme="minorHAnsi" w:cstheme="minorHAnsi"/>
                <w:b/>
              </w:rPr>
              <w:t xml:space="preserve">Mochila </w:t>
            </w:r>
            <w:r w:rsidRPr="00392745">
              <w:rPr>
                <w:rFonts w:asciiTheme="minorHAnsi" w:hAnsiTheme="minorHAnsi" w:cstheme="minorHAnsi"/>
              </w:rPr>
              <w:t>(para colocar agenda, estojo, troca, cadernos, apostila e livros paradidáticos, quando solicitado)</w:t>
            </w:r>
            <w:r w:rsidRPr="00392745">
              <w:rPr>
                <w:rFonts w:asciiTheme="minorHAnsi" w:hAnsiTheme="minorHAnsi" w:cstheme="minorHAnsi"/>
                <w:b/>
              </w:rPr>
              <w:t xml:space="preserve"> – </w:t>
            </w:r>
            <w:r w:rsidRPr="00392745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(recomendamos aos pais que repensem o uso de carrinhos levando em conta que no colégio tem escadas).</w:t>
            </w:r>
          </w:p>
        </w:tc>
      </w:tr>
      <w:tr w:rsidR="00CA7B44" w:rsidRPr="00392745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7B44" w:rsidRPr="00392745" w:rsidRDefault="00CA7B44" w:rsidP="00CA7B44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CA7B44" w:rsidRPr="00392745" w:rsidRDefault="00CA7B44" w:rsidP="00CA7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92745">
              <w:rPr>
                <w:rFonts w:asciiTheme="minorHAnsi" w:hAnsiTheme="minorHAnsi" w:cstheme="minorHAnsi"/>
                <w:b/>
              </w:rPr>
              <w:t>Lancheira – contendo uma garrafinha de água e toalhinha (trocar diariamente)</w:t>
            </w:r>
          </w:p>
        </w:tc>
      </w:tr>
    </w:tbl>
    <w:p w:rsidR="00263831" w:rsidRPr="00392745" w:rsidRDefault="00263831"/>
    <w:tbl>
      <w:tblPr>
        <w:tblStyle w:val="GradeClara1"/>
        <w:tblpPr w:leftFromText="141" w:rightFromText="141" w:vertAnchor="text" w:horzAnchor="margin" w:tblpXSpec="center" w:tblpY="40"/>
        <w:tblW w:w="10840" w:type="dxa"/>
        <w:tblLook w:val="04A0" w:firstRow="1" w:lastRow="0" w:firstColumn="1" w:lastColumn="0" w:noHBand="0" w:noVBand="1"/>
      </w:tblPr>
      <w:tblGrid>
        <w:gridCol w:w="959"/>
        <w:gridCol w:w="9881"/>
      </w:tblGrid>
      <w:tr w:rsidR="002757E5" w:rsidRPr="00392745" w:rsidTr="00CD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0" w:type="dxa"/>
            <w:gridSpan w:val="2"/>
          </w:tcPr>
          <w:p w:rsidR="002757E5" w:rsidRPr="0002614A" w:rsidRDefault="002757E5" w:rsidP="00ED5D9D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02614A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</w:t>
            </w:r>
            <w:r w:rsidRPr="0002614A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– Caixa Organizadora - TRAZER  DE 21/01 A 24/01</w:t>
            </w:r>
          </w:p>
        </w:tc>
      </w:tr>
      <w:tr w:rsidR="00ED4E25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4E25" w:rsidRPr="00ED4E25" w:rsidRDefault="00ED4E25" w:rsidP="00ED5D9D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9881" w:type="dxa"/>
          </w:tcPr>
          <w:p w:rsidR="00ED4E25" w:rsidRPr="00392745" w:rsidRDefault="00ED4E25" w:rsidP="00ED4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Caixa organizadora incolor com tampa- 8,4 L - 8,6 L – (12x40x26cm) - para guardar os materiais individuais. (indicação: marca CONTAINER ou SANREMO)</w:t>
            </w:r>
          </w:p>
          <w:p w:rsidR="00ED4E25" w:rsidRPr="00392745" w:rsidRDefault="00ED4E25" w:rsidP="00ED4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4E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*Para melhor organização dos armários, não serão aceitas caixas de tamanho maior que o solicitado.</w:t>
            </w:r>
          </w:p>
        </w:tc>
      </w:tr>
      <w:tr w:rsidR="00ED5D9D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392745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ED5D9D" w:rsidRPr="00392745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Jogo de hidrocor (fino) 12 cores (pref. Maped/ Faber Castell)</w:t>
            </w:r>
          </w:p>
        </w:tc>
      </w:tr>
      <w:tr w:rsidR="00ED5D9D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392745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ED5D9D" w:rsidRPr="00392745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Régua 30 cm</w:t>
            </w:r>
          </w:p>
        </w:tc>
      </w:tr>
      <w:tr w:rsidR="00F9036A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9036A" w:rsidRPr="00392745" w:rsidRDefault="00F9036A" w:rsidP="00F9036A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F9036A" w:rsidRPr="00392745" w:rsidRDefault="00F9036A" w:rsidP="00F90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Régua plástica geométrica escolar 22 cm</w:t>
            </w:r>
          </w:p>
        </w:tc>
      </w:tr>
      <w:tr w:rsidR="00F9036A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9036A" w:rsidRPr="00392745" w:rsidRDefault="00F9036A" w:rsidP="00F9036A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F9036A" w:rsidRPr="00392745" w:rsidRDefault="00F9036A" w:rsidP="00CF7BED">
            <w:pPr>
              <w:tabs>
                <w:tab w:val="left" w:pos="35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Calculadora </w:t>
            </w:r>
            <w:r w:rsidR="00CF7BED" w:rsidRPr="00392745">
              <w:rPr>
                <w:rFonts w:asciiTheme="minorHAnsi" w:hAnsiTheme="minorHAnsi" w:cstheme="minorHAnsi"/>
              </w:rPr>
              <w:tab/>
            </w:r>
          </w:p>
        </w:tc>
      </w:tr>
      <w:tr w:rsidR="00CF7BED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F7BED" w:rsidRPr="00392745" w:rsidRDefault="00CF7BED" w:rsidP="00F9036A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CF7BED" w:rsidRPr="00392745" w:rsidRDefault="00CF7BED" w:rsidP="00CF7BED">
            <w:pPr>
              <w:tabs>
                <w:tab w:val="left" w:pos="359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Kit de  tangram em EVA</w:t>
            </w:r>
          </w:p>
        </w:tc>
      </w:tr>
      <w:tr w:rsidR="000B4952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Pincel fino chato n°16</w:t>
            </w:r>
          </w:p>
        </w:tc>
      </w:tr>
      <w:tr w:rsidR="000B4952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C3A20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AB7566" w:rsidP="000B4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Pincel fino chato nº 08 </w:t>
            </w:r>
          </w:p>
        </w:tc>
      </w:tr>
      <w:tr w:rsidR="00366774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66774" w:rsidRPr="00392745" w:rsidRDefault="00366774" w:rsidP="00366774">
            <w:pPr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       1</w:t>
            </w:r>
          </w:p>
        </w:tc>
        <w:tc>
          <w:tcPr>
            <w:tcW w:w="9881" w:type="dxa"/>
          </w:tcPr>
          <w:p w:rsidR="00366774" w:rsidRPr="00392745" w:rsidRDefault="00366774" w:rsidP="000B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Caixa de lápis de cor – 12 cores (aquarelável)</w:t>
            </w:r>
          </w:p>
        </w:tc>
      </w:tr>
      <w:tr w:rsidR="00366774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66774" w:rsidRPr="00392745" w:rsidRDefault="000C3A20" w:rsidP="00366774">
            <w:pPr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       2</w:t>
            </w:r>
          </w:p>
        </w:tc>
        <w:tc>
          <w:tcPr>
            <w:tcW w:w="9881" w:type="dxa"/>
          </w:tcPr>
          <w:p w:rsidR="00366774" w:rsidRPr="00392745" w:rsidRDefault="000C3A20" w:rsidP="000B4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 Dados</w:t>
            </w:r>
          </w:p>
        </w:tc>
      </w:tr>
      <w:tr w:rsidR="000B4952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Lápis preto N°2</w:t>
            </w:r>
          </w:p>
        </w:tc>
      </w:tr>
      <w:tr w:rsidR="000B4952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Borrachas macias </w:t>
            </w:r>
          </w:p>
        </w:tc>
      </w:tr>
      <w:tr w:rsidR="000B4952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Camiseta </w:t>
            </w:r>
            <w:r w:rsidRPr="00392745">
              <w:rPr>
                <w:rFonts w:asciiTheme="minorHAnsi" w:hAnsiTheme="minorHAnsi" w:cstheme="minorHAnsi"/>
                <w:b/>
              </w:rPr>
              <w:t xml:space="preserve">BRANCA - </w:t>
            </w:r>
            <w:r w:rsidRPr="00392745">
              <w:rPr>
                <w:rFonts w:asciiTheme="minorHAnsi" w:hAnsiTheme="minorHAnsi" w:cstheme="minorHAnsi"/>
                <w:b/>
                <w:u w:val="single"/>
              </w:rPr>
              <w:t xml:space="preserve">tamanho “M” ADULTO </w:t>
            </w:r>
            <w:r w:rsidRPr="00392745">
              <w:rPr>
                <w:rFonts w:asciiTheme="minorHAnsi" w:hAnsiTheme="minorHAnsi" w:cstheme="minorHAnsi"/>
              </w:rPr>
              <w:t>para aulas de artes.</w:t>
            </w:r>
          </w:p>
        </w:tc>
      </w:tr>
      <w:tr w:rsidR="000B4952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Plástico grosso flexível para forrar a mesa (60x90cm)</w:t>
            </w:r>
            <w:r w:rsidR="003927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B4952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Caixa de giz de cera curto – 12/15 cores (pref. Faber Castell)</w:t>
            </w:r>
          </w:p>
        </w:tc>
      </w:tr>
      <w:tr w:rsidR="000B4952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Tubo de cola branca – 110gr </w:t>
            </w:r>
          </w:p>
        </w:tc>
      </w:tr>
      <w:tr w:rsidR="000B4952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C3A20" w:rsidP="000B4952">
            <w:pPr>
              <w:pStyle w:val="SemEspaamento"/>
              <w:jc w:val="center"/>
              <w:rPr>
                <w:rFonts w:asciiTheme="minorHAnsi" w:hAnsiTheme="minorHAnsi" w:cstheme="minorHAnsi"/>
                <w:strike/>
              </w:rPr>
            </w:pPr>
            <w:r w:rsidRPr="003927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Colas bastão 20g. (pref. Pritt/ Acrilex/ Faber Castell)</w:t>
            </w:r>
          </w:p>
        </w:tc>
      </w:tr>
      <w:tr w:rsidR="000B4952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Caixa Massa de Modelar -12 cores </w:t>
            </w:r>
          </w:p>
        </w:tc>
      </w:tr>
      <w:tr w:rsidR="000B4952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Pano para limpar pincel tipo flanela.</w:t>
            </w:r>
          </w:p>
        </w:tc>
      </w:tr>
      <w:tr w:rsidR="000B4952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Caixa de cola colorida - 6 cores</w:t>
            </w:r>
          </w:p>
        </w:tc>
      </w:tr>
      <w:tr w:rsidR="000B4952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Caixa de Pintura a dedo – 6 cores</w:t>
            </w:r>
          </w:p>
        </w:tc>
      </w:tr>
      <w:tr w:rsidR="000B4952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0B4952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952" w:rsidRPr="00392745" w:rsidRDefault="000B4952" w:rsidP="000B4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Avental branco de tecido e manga longa para uso no laboratório</w:t>
            </w:r>
          </w:p>
        </w:tc>
      </w:tr>
      <w:tr w:rsidR="000B4952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952" w:rsidRPr="00392745" w:rsidRDefault="00A746BD" w:rsidP="000B4952">
            <w:pPr>
              <w:jc w:val="center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1" w:type="dxa"/>
          </w:tcPr>
          <w:p w:rsidR="000B4952" w:rsidRPr="00392745" w:rsidRDefault="009C486C" w:rsidP="000B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Telas de pintura uma 20x20 e outra 20x30</w:t>
            </w:r>
          </w:p>
        </w:tc>
      </w:tr>
    </w:tbl>
    <w:p w:rsidR="00A458DF" w:rsidRPr="00392745" w:rsidRDefault="00A458DF"/>
    <w:tbl>
      <w:tblPr>
        <w:tblStyle w:val="GradeClara1"/>
        <w:tblpPr w:leftFromText="141" w:rightFromText="141" w:vertAnchor="text" w:horzAnchor="page" w:tblpX="613" w:tblpY="-144"/>
        <w:tblW w:w="10881" w:type="dxa"/>
        <w:tblLook w:val="04A0" w:firstRow="1" w:lastRow="0" w:firstColumn="1" w:lastColumn="0" w:noHBand="0" w:noVBand="1"/>
      </w:tblPr>
      <w:tblGrid>
        <w:gridCol w:w="959"/>
        <w:gridCol w:w="9922"/>
      </w:tblGrid>
      <w:tr w:rsidR="002757E5" w:rsidRPr="00392745" w:rsidTr="00515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</w:tcPr>
          <w:p w:rsidR="002757E5" w:rsidRPr="0002614A" w:rsidRDefault="002757E5" w:rsidP="00ED5D9D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02614A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</w:t>
            </w:r>
            <w:r w:rsidRPr="0002614A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- TRAZER  DE 21/01 A 24/01</w:t>
            </w:r>
          </w:p>
        </w:tc>
      </w:tr>
      <w:tr w:rsidR="00ED5D9D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392745" w:rsidRDefault="00ED5D9D" w:rsidP="00ED5D9D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ED5D9D" w:rsidRPr="00392745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Pasta fina com elástico</w:t>
            </w:r>
            <w:r w:rsidR="004A7841" w:rsidRPr="00392745">
              <w:rPr>
                <w:rFonts w:asciiTheme="minorHAnsi" w:hAnsiTheme="minorHAnsi" w:cstheme="minorHAnsi"/>
              </w:rPr>
              <w:t xml:space="preserve"> Ofício 335x235</w:t>
            </w:r>
            <w:r w:rsidRPr="00392745">
              <w:rPr>
                <w:rFonts w:asciiTheme="minorHAnsi" w:hAnsiTheme="minorHAnsi" w:cstheme="minorHAnsi"/>
              </w:rPr>
              <w:t xml:space="preserve"> (vermelha - de plástico transparente)</w:t>
            </w:r>
          </w:p>
        </w:tc>
      </w:tr>
      <w:tr w:rsidR="00ED5D9D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392745" w:rsidRDefault="00FA4487" w:rsidP="00ED5D9D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ED5D9D" w:rsidRPr="00392745" w:rsidRDefault="00011169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Bloco</w:t>
            </w:r>
            <w:r w:rsidR="00ED5D9D" w:rsidRPr="00392745">
              <w:rPr>
                <w:rFonts w:asciiTheme="minorHAnsi" w:hAnsiTheme="minorHAnsi" w:cstheme="minorHAnsi"/>
              </w:rPr>
              <w:t xml:space="preserve"> papel </w:t>
            </w:r>
            <w:r w:rsidR="00ED5D9D" w:rsidRPr="00392745">
              <w:rPr>
                <w:rFonts w:asciiTheme="minorHAnsi" w:hAnsiTheme="minorHAnsi" w:cstheme="minorHAnsi"/>
                <w:b/>
              </w:rPr>
              <w:t>Canson A3 – 140g/m² (20 folhas)</w:t>
            </w:r>
          </w:p>
        </w:tc>
      </w:tr>
      <w:tr w:rsidR="00ED5D9D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392745" w:rsidRDefault="000C3A20" w:rsidP="00ED5D9D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2</w:t>
            </w:r>
          </w:p>
        </w:tc>
        <w:tc>
          <w:tcPr>
            <w:tcW w:w="9922" w:type="dxa"/>
          </w:tcPr>
          <w:p w:rsidR="00ED5D9D" w:rsidRPr="00392745" w:rsidRDefault="00011169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Bloco</w:t>
            </w:r>
            <w:r w:rsidR="00ED5D9D" w:rsidRPr="00392745">
              <w:rPr>
                <w:rFonts w:asciiTheme="minorHAnsi" w:hAnsiTheme="minorHAnsi" w:cstheme="minorHAnsi"/>
              </w:rPr>
              <w:t xml:space="preserve"> papel </w:t>
            </w:r>
            <w:r w:rsidR="00ED5D9D" w:rsidRPr="00392745">
              <w:rPr>
                <w:rFonts w:asciiTheme="minorHAnsi" w:hAnsiTheme="minorHAnsi" w:cstheme="minorHAnsi"/>
                <w:b/>
              </w:rPr>
              <w:t>Canson A4 – 140g/m² (20 folhas)</w:t>
            </w:r>
          </w:p>
        </w:tc>
      </w:tr>
      <w:tr w:rsidR="00ED5D9D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392745" w:rsidRDefault="00505768" w:rsidP="00ED5D9D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ED5D9D" w:rsidRPr="00392745" w:rsidRDefault="00505768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Bloco de fichário</w:t>
            </w:r>
          </w:p>
        </w:tc>
      </w:tr>
      <w:tr w:rsidR="00391A0F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1A0F" w:rsidRPr="00392745" w:rsidRDefault="00391A0F" w:rsidP="00391A0F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391A0F" w:rsidRPr="00392745" w:rsidRDefault="008D7981" w:rsidP="0029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Papel criativo </w:t>
            </w:r>
            <w:r w:rsidR="00294D36" w:rsidRPr="00392745">
              <w:rPr>
                <w:rFonts w:asciiTheme="minorHAnsi" w:hAnsiTheme="minorHAnsi" w:cstheme="minorHAnsi"/>
              </w:rPr>
              <w:t xml:space="preserve"> Origami  3 EM 1 (60 FOLHAS) pref.  Orimania</w:t>
            </w:r>
          </w:p>
        </w:tc>
      </w:tr>
      <w:tr w:rsidR="00294D36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4D36" w:rsidRPr="00392745" w:rsidRDefault="00294D36" w:rsidP="00391A0F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294D36" w:rsidRPr="00392745" w:rsidRDefault="00294D36" w:rsidP="00294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 xml:space="preserve">Papel criativo </w:t>
            </w:r>
            <w:r w:rsidR="00FB02ED" w:rsidRPr="00392745">
              <w:rPr>
                <w:rFonts w:asciiTheme="minorHAnsi" w:hAnsiTheme="minorHAnsi" w:cstheme="minorHAnsi"/>
              </w:rPr>
              <w:t xml:space="preserve"> A4 </w:t>
            </w:r>
            <w:r w:rsidRPr="00392745">
              <w:rPr>
                <w:rFonts w:asciiTheme="minorHAnsi" w:hAnsiTheme="minorHAnsi" w:cstheme="minorHAnsi"/>
              </w:rPr>
              <w:t xml:space="preserve">120g/m² - 24 folhas </w:t>
            </w:r>
            <w:r w:rsidR="008D7981" w:rsidRPr="00392745">
              <w:rPr>
                <w:rFonts w:asciiTheme="minorHAnsi" w:hAnsiTheme="minorHAnsi" w:cstheme="minorHAnsi"/>
              </w:rPr>
              <w:t>pref. Filipinho</w:t>
            </w:r>
          </w:p>
        </w:tc>
      </w:tr>
      <w:tr w:rsidR="00391A0F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1A0F" w:rsidRPr="00392745" w:rsidRDefault="00391A0F" w:rsidP="00391A0F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391A0F" w:rsidRPr="00392745" w:rsidRDefault="00391A0F" w:rsidP="0039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Saco plástico grosso A3 – OFÍCIO c/ 4 furos.</w:t>
            </w:r>
          </w:p>
        </w:tc>
      </w:tr>
      <w:tr w:rsidR="00391A0F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1A0F" w:rsidRPr="00392745" w:rsidRDefault="00391A0F" w:rsidP="00391A0F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4</w:t>
            </w:r>
          </w:p>
        </w:tc>
        <w:tc>
          <w:tcPr>
            <w:tcW w:w="9922" w:type="dxa"/>
          </w:tcPr>
          <w:p w:rsidR="00391A0F" w:rsidRPr="00392745" w:rsidRDefault="00391A0F" w:rsidP="0039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Caixas de lenço c/ 50 lenços 14,2cm x 21,2cm</w:t>
            </w:r>
          </w:p>
        </w:tc>
      </w:tr>
      <w:tr w:rsidR="00391A0F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1A0F" w:rsidRPr="00392745" w:rsidRDefault="00824BBC" w:rsidP="00391A0F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391A0F" w:rsidRPr="00392745" w:rsidRDefault="00391A0F" w:rsidP="0039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Gibis</w:t>
            </w:r>
          </w:p>
        </w:tc>
      </w:tr>
      <w:tr w:rsidR="00391A0F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1A0F" w:rsidRPr="00392745" w:rsidRDefault="00774F24" w:rsidP="00391A0F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391A0F" w:rsidRPr="00392745" w:rsidRDefault="00391A0F" w:rsidP="0039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Passatempo que contenha cruzadinha, caça- palavras, sudoku – pref. Turma da Mônica, Picolé ou Ed. Girassol</w:t>
            </w:r>
          </w:p>
        </w:tc>
      </w:tr>
      <w:tr w:rsidR="00391A0F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1A0F" w:rsidRPr="00392745" w:rsidRDefault="00824BBC" w:rsidP="00391A0F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922" w:type="dxa"/>
          </w:tcPr>
          <w:p w:rsidR="00391A0F" w:rsidRPr="00392745" w:rsidRDefault="00391A0F" w:rsidP="00391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Botões – grandes</w:t>
            </w:r>
          </w:p>
        </w:tc>
      </w:tr>
      <w:tr w:rsidR="00824BBC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24BBC" w:rsidRPr="00392745" w:rsidRDefault="00824BBC" w:rsidP="00824BBC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824BBC" w:rsidRPr="00392745" w:rsidRDefault="00824BBC" w:rsidP="00824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Fita crepe LARGA 48x50</w:t>
            </w:r>
          </w:p>
        </w:tc>
      </w:tr>
      <w:tr w:rsidR="00824BBC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24BBC" w:rsidRPr="00392745" w:rsidRDefault="00824BBC" w:rsidP="00824BBC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2" w:type="dxa"/>
          </w:tcPr>
          <w:p w:rsidR="00824BBC" w:rsidRPr="00392745" w:rsidRDefault="00824BBC" w:rsidP="0082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Lixa d´água nº80</w:t>
            </w:r>
          </w:p>
        </w:tc>
      </w:tr>
      <w:tr w:rsidR="00824BBC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24BBC" w:rsidRPr="00392745" w:rsidRDefault="00824BBC" w:rsidP="00824BBC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922" w:type="dxa"/>
          </w:tcPr>
          <w:p w:rsidR="00824BBC" w:rsidRPr="00392745" w:rsidRDefault="00824BBC" w:rsidP="00824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Pratinhos descartáveis (papelão sem tema)</w:t>
            </w:r>
          </w:p>
        </w:tc>
      </w:tr>
      <w:tr w:rsidR="00824BBC" w:rsidRPr="00392745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24BBC" w:rsidRPr="00392745" w:rsidRDefault="00D86C05" w:rsidP="00824BBC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922" w:type="dxa"/>
          </w:tcPr>
          <w:p w:rsidR="00824BBC" w:rsidRPr="00392745" w:rsidRDefault="00EF7AE2" w:rsidP="0082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Elástico de borracha</w:t>
            </w:r>
            <w:r w:rsidR="00D86C05" w:rsidRPr="00392745">
              <w:rPr>
                <w:rFonts w:asciiTheme="minorHAnsi" w:hAnsiTheme="minorHAnsi" w:cstheme="minorHAnsi"/>
              </w:rPr>
              <w:t xml:space="preserve"> nº 18</w:t>
            </w:r>
          </w:p>
        </w:tc>
      </w:tr>
      <w:tr w:rsidR="00824BBC" w:rsidRPr="00392745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24BBC" w:rsidRPr="00392745" w:rsidRDefault="00824BBC" w:rsidP="00824BBC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922" w:type="dxa"/>
          </w:tcPr>
          <w:p w:rsidR="00824BBC" w:rsidRPr="00392745" w:rsidRDefault="00824BBC" w:rsidP="00824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Penas</w:t>
            </w:r>
          </w:p>
        </w:tc>
      </w:tr>
      <w:tr w:rsidR="00824BBC" w:rsidRPr="00392745" w:rsidTr="0027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24BBC" w:rsidRPr="00392745" w:rsidRDefault="00505768" w:rsidP="00824BBC">
            <w:pPr>
              <w:jc w:val="center"/>
              <w:rPr>
                <w:rFonts w:asciiTheme="minorHAnsi" w:hAnsiTheme="minorHAnsi" w:cs="Arial"/>
              </w:rPr>
            </w:pPr>
            <w:r w:rsidRPr="003927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922" w:type="dxa"/>
          </w:tcPr>
          <w:p w:rsidR="00824BBC" w:rsidRPr="00392745" w:rsidRDefault="00824BBC" w:rsidP="0082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92745">
              <w:rPr>
                <w:rFonts w:asciiTheme="minorHAnsi" w:hAnsiTheme="minorHAnsi" w:cstheme="minorHAnsi"/>
              </w:rPr>
              <w:t>Palitos de sorvete</w:t>
            </w:r>
          </w:p>
        </w:tc>
      </w:tr>
    </w:tbl>
    <w:p w:rsidR="004A7841" w:rsidRPr="00392745" w:rsidRDefault="002757E5">
      <w:r w:rsidRPr="00392745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9F43C" wp14:editId="009B7725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6629400" cy="2328545"/>
                <wp:effectExtent l="19050" t="19050" r="38100" b="336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079" w:rsidRPr="00273622" w:rsidRDefault="009D0079" w:rsidP="002757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273622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Observações:</w:t>
                            </w:r>
                          </w:p>
                          <w:p w:rsidR="009D0079" w:rsidRPr="00A458DF" w:rsidRDefault="009D0079" w:rsidP="002757E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Todo Mat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erial deverá estar identificado, inclusive os lápis, canetinhas,...</w:t>
                            </w:r>
                          </w:p>
                          <w:p w:rsidR="009D0079" w:rsidRPr="00A458DF" w:rsidRDefault="009D0079" w:rsidP="002757E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Ao longo do ano pediremos outros materiais para atividades específicas em aula;</w:t>
                            </w:r>
                          </w:p>
                          <w:p w:rsidR="009D0079" w:rsidRPr="00CF498E" w:rsidRDefault="009D0079" w:rsidP="002757E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F498E">
                              <w:rPr>
                                <w:rFonts w:ascii="Arial" w:hAnsi="Arial" w:cs="Arial"/>
                                <w:sz w:val="24"/>
                              </w:rPr>
                              <w:t>Não enviar materiais de mochila, os mesmos deverão ser e</w:t>
                            </w:r>
                            <w:r w:rsidR="00B06D82">
                              <w:rPr>
                                <w:rFonts w:ascii="Arial" w:hAnsi="Arial" w:cs="Arial"/>
                                <w:sz w:val="24"/>
                              </w:rPr>
                              <w:t>nviados no primeiro dia de aula;</w:t>
                            </w:r>
                          </w:p>
                          <w:p w:rsidR="009D0079" w:rsidRDefault="009D0079" w:rsidP="002757E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 xml:space="preserve">Lápis, Borrachas e Colas bastão reservas,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serão deixado</w:t>
                            </w: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s na Caixa Organizadora;</w:t>
                            </w:r>
                          </w:p>
                          <w:p w:rsidR="009D0079" w:rsidRDefault="009D0079" w:rsidP="002757E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Materiais do estojo deverão ser repostos sempre que necessário;</w:t>
                            </w:r>
                          </w:p>
                          <w:p w:rsidR="009D0079" w:rsidRDefault="009D0079" w:rsidP="002757E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Para evitar o desperdício é importante que todos os materiais solicitados sejam de boa qualidade, ficando a escolha das marcas a critério dos senhores responsáveis.</w:t>
                            </w:r>
                          </w:p>
                          <w:p w:rsidR="009D0079" w:rsidRDefault="009D0079" w:rsidP="002757E5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746BD" w:rsidRDefault="00A746BD" w:rsidP="002757E5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746BD" w:rsidRDefault="00A746BD" w:rsidP="002757E5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746BD" w:rsidRDefault="00A746BD" w:rsidP="002757E5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746BD" w:rsidRDefault="00A746BD" w:rsidP="002757E5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746BD" w:rsidRDefault="00A746BD" w:rsidP="002757E5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746BD" w:rsidRDefault="00A746BD" w:rsidP="002757E5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746BD" w:rsidRPr="00A458DF" w:rsidRDefault="00A746BD" w:rsidP="002757E5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9D0079" w:rsidRDefault="009D0079" w:rsidP="00275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.3pt;width:522pt;height:18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unKwIAAFI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" strokeweight="4.5pt">
                <v:textbox>
                  <w:txbxContent>
                    <w:p w:rsidR="009D0079" w:rsidRPr="00273622" w:rsidRDefault="009D0079" w:rsidP="002757E5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273622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Observações:</w:t>
                      </w:r>
                    </w:p>
                    <w:p w:rsidR="009D0079" w:rsidRPr="00A458DF" w:rsidRDefault="009D0079" w:rsidP="002757E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Todo Mat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erial deverá estar identificado, inclusive os lápis, canetinhas,...</w:t>
                      </w:r>
                    </w:p>
                    <w:p w:rsidR="009D0079" w:rsidRPr="00A458DF" w:rsidRDefault="009D0079" w:rsidP="002757E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Ao longo do ano pediremos outros materiais para atividades específicas em aula;</w:t>
                      </w:r>
                    </w:p>
                    <w:p w:rsidR="009D0079" w:rsidRPr="00CF498E" w:rsidRDefault="009D0079" w:rsidP="002757E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F498E">
                        <w:rPr>
                          <w:rFonts w:ascii="Arial" w:hAnsi="Arial" w:cs="Arial"/>
                          <w:sz w:val="24"/>
                        </w:rPr>
                        <w:t>Não enviar materiais de mochila, os mesmos deverão ser e</w:t>
                      </w:r>
                      <w:r w:rsidR="00B06D82">
                        <w:rPr>
                          <w:rFonts w:ascii="Arial" w:hAnsi="Arial" w:cs="Arial"/>
                          <w:sz w:val="24"/>
                        </w:rPr>
                        <w:t>nviados no primeiro dia de aula;</w:t>
                      </w:r>
                    </w:p>
                    <w:p w:rsidR="009D0079" w:rsidRDefault="009D0079" w:rsidP="002757E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 xml:space="preserve">Lápis, Borrachas e Colas bastão reservas,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serão deixado</w:t>
                      </w:r>
                      <w:r w:rsidRPr="00A458DF">
                        <w:rPr>
                          <w:rFonts w:ascii="Arial" w:hAnsi="Arial" w:cs="Arial"/>
                          <w:sz w:val="24"/>
                        </w:rPr>
                        <w:t>s na Caixa Organizadora;</w:t>
                      </w:r>
                    </w:p>
                    <w:p w:rsidR="009D0079" w:rsidRDefault="009D0079" w:rsidP="002757E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Materiais do estojo deverão ser repostos sempre que necessário;</w:t>
                      </w:r>
                    </w:p>
                    <w:p w:rsidR="009D0079" w:rsidRDefault="009D0079" w:rsidP="002757E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Para evitar o desperdício é importante que todos os materiais solicitados sejam de boa qualidade, ficando a escolha das marcas a critério dos senhores responsáveis.</w:t>
                      </w:r>
                    </w:p>
                    <w:p w:rsidR="009D0079" w:rsidRDefault="009D0079" w:rsidP="002757E5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746BD" w:rsidRDefault="00A746BD" w:rsidP="002757E5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746BD" w:rsidRDefault="00A746BD" w:rsidP="002757E5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746BD" w:rsidRDefault="00A746BD" w:rsidP="002757E5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746BD" w:rsidRDefault="00A746BD" w:rsidP="002757E5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746BD" w:rsidRDefault="00A746BD" w:rsidP="002757E5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746BD" w:rsidRDefault="00A746BD" w:rsidP="002757E5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746BD" w:rsidRPr="00A458DF" w:rsidRDefault="00A746BD" w:rsidP="002757E5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D0079" w:rsidRDefault="009D0079" w:rsidP="002757E5"/>
                  </w:txbxContent>
                </v:textbox>
              </v:shape>
            </w:pict>
          </mc:Fallback>
        </mc:AlternateContent>
      </w:r>
    </w:p>
    <w:p w:rsidR="004A7841" w:rsidRPr="00392745" w:rsidRDefault="004A7841"/>
    <w:p w:rsidR="004A7841" w:rsidRPr="00392745" w:rsidRDefault="004A7841"/>
    <w:p w:rsidR="004A7841" w:rsidRPr="00392745" w:rsidRDefault="004A7841"/>
    <w:p w:rsidR="004A7841" w:rsidRPr="00392745" w:rsidRDefault="004A7841"/>
    <w:p w:rsidR="00FA4487" w:rsidRPr="00392745" w:rsidRDefault="00FA4487"/>
    <w:p w:rsidR="00FA4487" w:rsidRPr="00392745" w:rsidRDefault="00FA4487"/>
    <w:p w:rsidR="00ED5D9D" w:rsidRPr="00392745" w:rsidRDefault="00ED5D9D"/>
    <w:p w:rsidR="00ED5D9D" w:rsidRPr="00392745" w:rsidRDefault="00ED5D9D"/>
    <w:p w:rsidR="00ED5D9D" w:rsidRPr="00392745" w:rsidRDefault="00ED5D9D"/>
    <w:p w:rsidR="00ED5D9D" w:rsidRPr="00392745" w:rsidRDefault="00ED5D9D"/>
    <w:p w:rsidR="00ED5D9D" w:rsidRPr="00392745" w:rsidRDefault="00ED5D9D"/>
    <w:p w:rsidR="004A7841" w:rsidRPr="00392745" w:rsidRDefault="004A7841"/>
    <w:p w:rsidR="00CF1E6D" w:rsidRPr="00BE49F6" w:rsidRDefault="00A458DF" w:rsidP="00A458DF">
      <w:pPr>
        <w:rPr>
          <w:b/>
          <w:sz w:val="28"/>
          <w:szCs w:val="28"/>
        </w:rPr>
      </w:pPr>
      <w:r w:rsidRPr="00BE49F6">
        <w:rPr>
          <w:b/>
          <w:sz w:val="28"/>
          <w:szCs w:val="28"/>
        </w:rPr>
        <w:t>Livros:</w:t>
      </w:r>
    </w:p>
    <w:tbl>
      <w:tblPr>
        <w:tblStyle w:val="GradeClara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458DF" w:rsidRPr="00EE4299" w:rsidTr="00127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BFBFBF" w:themeFill="background1" w:themeFillShade="BF"/>
            <w:vAlign w:val="center"/>
          </w:tcPr>
          <w:p w:rsidR="00A458DF" w:rsidRPr="002757E5" w:rsidRDefault="00A458DF" w:rsidP="00BE49F6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E4299">
              <w:rPr>
                <w:rFonts w:asciiTheme="minorHAnsi" w:hAnsiTheme="minorHAnsi" w:cs="Arial"/>
                <w:sz w:val="22"/>
                <w:szCs w:val="22"/>
              </w:rPr>
              <w:t xml:space="preserve">APOSTILA ANGLO: </w:t>
            </w:r>
            <w:r w:rsidR="00B12638" w:rsidRPr="00EE4299">
              <w:rPr>
                <w:rFonts w:asciiTheme="minorHAnsi" w:hAnsiTheme="minorHAnsi" w:cs="Arial"/>
                <w:b w:val="0"/>
                <w:sz w:val="22"/>
                <w:szCs w:val="22"/>
              </w:rPr>
              <w:t>2° ano – CADERNOS: 1, 2, 3 e</w:t>
            </w:r>
            <w:r w:rsidRPr="00EE429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4.</w:t>
            </w:r>
          </w:p>
          <w:p w:rsidR="00BE49F6" w:rsidRPr="00BE49F6" w:rsidRDefault="00BE49F6" w:rsidP="00BE49F6">
            <w:pPr>
              <w:pStyle w:val="PargrafodaLista"/>
              <w:ind w:left="426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49F6">
              <w:rPr>
                <w:rFonts w:ascii="Arial" w:hAnsi="Arial" w:cs="Arial"/>
                <w:b w:val="0"/>
                <w:sz w:val="22"/>
                <w:szCs w:val="22"/>
              </w:rPr>
              <w:t>As apostilas serão vendidas em um Stand no Colégio Ideal, a partir de 08/01/2020.</w:t>
            </w:r>
          </w:p>
          <w:p w:rsidR="00BE49F6" w:rsidRPr="00BE49F6" w:rsidRDefault="00BE49F6" w:rsidP="00BE49F6">
            <w:pPr>
              <w:pStyle w:val="PargrafodaLista"/>
              <w:ind w:left="426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Valor: R$ 1.080,55</w:t>
            </w:r>
            <w:r w:rsidRPr="00BE49F6">
              <w:rPr>
                <w:rFonts w:ascii="Arial" w:hAnsi="Arial" w:cs="Arial"/>
                <w:b w:val="0"/>
                <w:sz w:val="22"/>
                <w:szCs w:val="22"/>
              </w:rPr>
              <w:t xml:space="preserve"> - em até 6 vezes no cartão de credito.</w:t>
            </w:r>
          </w:p>
          <w:p w:rsidR="002757E5" w:rsidRDefault="002757E5" w:rsidP="00BE49F6">
            <w:pPr>
              <w:ind w:left="426" w:hanging="284"/>
              <w:rPr>
                <w:rFonts w:cs="Arial"/>
              </w:rPr>
            </w:pPr>
          </w:p>
          <w:p w:rsidR="002757E5" w:rsidRPr="002757E5" w:rsidRDefault="002757E5" w:rsidP="00BE49F6">
            <w:pPr>
              <w:ind w:left="426" w:hanging="284"/>
              <w:rPr>
                <w:rFonts w:cs="Arial"/>
              </w:rPr>
            </w:pPr>
          </w:p>
        </w:tc>
      </w:tr>
      <w:tr w:rsidR="00A458DF" w:rsidRPr="00EE4299" w:rsidTr="0012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  <w:vAlign w:val="center"/>
          </w:tcPr>
          <w:p w:rsidR="00392745" w:rsidRPr="00EE4299" w:rsidRDefault="00392745" w:rsidP="00BE49F6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E4299">
              <w:rPr>
                <w:rFonts w:asciiTheme="minorHAnsi" w:hAnsiTheme="minorHAnsi" w:cs="Arial"/>
                <w:sz w:val="22"/>
                <w:szCs w:val="22"/>
              </w:rPr>
              <w:t>ARTE E HABILIDADE –  2º ano  Ensino Fundamental -  3ª EDIÇÃO</w:t>
            </w:r>
          </w:p>
          <w:p w:rsidR="00EE4299" w:rsidRPr="00EE4299" w:rsidRDefault="00392745" w:rsidP="00BE49F6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E4299">
              <w:rPr>
                <w:rFonts w:asciiTheme="minorHAnsi" w:hAnsiTheme="minorHAnsi" w:cs="Arial"/>
                <w:sz w:val="22"/>
                <w:szCs w:val="22"/>
              </w:rPr>
              <w:t xml:space="preserve">Autores: Angela Anita Cantele  e  Bruna Renata Cantele      </w:t>
            </w:r>
          </w:p>
          <w:p w:rsidR="00392745" w:rsidRPr="00EE4299" w:rsidRDefault="00C00215" w:rsidP="00BE49F6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E4299">
              <w:rPr>
                <w:rFonts w:asciiTheme="minorHAnsi" w:hAnsiTheme="minorHAnsi"/>
                <w:sz w:val="22"/>
                <w:szCs w:val="22"/>
              </w:rPr>
              <w:t>EDITORA: FTD</w:t>
            </w:r>
          </w:p>
        </w:tc>
      </w:tr>
      <w:tr w:rsidR="00EE4299" w:rsidRPr="00EE4299" w:rsidTr="00127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BFBFBF" w:themeFill="background1" w:themeFillShade="BF"/>
          </w:tcPr>
          <w:p w:rsidR="00EE4299" w:rsidRPr="00EE4299" w:rsidRDefault="00EE4299" w:rsidP="00BE49F6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E4299">
              <w:rPr>
                <w:rFonts w:asciiTheme="minorHAnsi" w:hAnsiTheme="minorHAnsi" w:cs="Arial"/>
                <w:bCs w:val="0"/>
                <w:sz w:val="22"/>
                <w:szCs w:val="22"/>
              </w:rPr>
              <w:t>LIVRO DE CALIGRAFIA : VOLUME 2 – COLEÇÃO EU GOSTO MAIS</w:t>
            </w:r>
          </w:p>
          <w:p w:rsidR="00EE4299" w:rsidRPr="00C00215" w:rsidRDefault="00EE4299" w:rsidP="00BE49F6">
            <w:pPr>
              <w:pStyle w:val="PargrafodaLista"/>
              <w:ind w:left="426" w:hanging="284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C00215">
              <w:rPr>
                <w:rFonts w:asciiTheme="minorHAnsi" w:hAnsiTheme="minorHAnsi"/>
                <w:sz w:val="22"/>
                <w:szCs w:val="22"/>
              </w:rPr>
              <w:t>EDITORA: FTD</w:t>
            </w:r>
          </w:p>
        </w:tc>
      </w:tr>
      <w:tr w:rsidR="00622B62" w:rsidRPr="00EE4299" w:rsidTr="0012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p w:rsidR="00392745" w:rsidRPr="00EE4299" w:rsidRDefault="00392745" w:rsidP="00BE49F6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E4299">
              <w:rPr>
                <w:rFonts w:asciiTheme="minorHAnsi" w:hAnsiTheme="minorHAnsi" w:cs="Arial"/>
                <w:sz w:val="22"/>
                <w:szCs w:val="22"/>
              </w:rPr>
              <w:t xml:space="preserve">EMPREENDEDORISMO E PROJETO DE VIDA - 2º ano  </w:t>
            </w:r>
          </w:p>
          <w:p w:rsidR="00392745" w:rsidRPr="00EE4299" w:rsidRDefault="00392745" w:rsidP="00BE49F6">
            <w:pPr>
              <w:pStyle w:val="PargrafodaLista"/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E4299">
              <w:rPr>
                <w:rFonts w:asciiTheme="minorHAnsi" w:hAnsiTheme="minorHAnsi" w:cs="Arial"/>
                <w:sz w:val="22"/>
                <w:szCs w:val="22"/>
              </w:rPr>
              <w:t>OPEE METODOLOGIA</w:t>
            </w:r>
          </w:p>
          <w:p w:rsidR="00392745" w:rsidRDefault="00392745" w:rsidP="00BE49F6">
            <w:pPr>
              <w:pStyle w:val="PargrafodaLista"/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E4299">
              <w:rPr>
                <w:rFonts w:asciiTheme="minorHAnsi" w:hAnsiTheme="minorHAnsi" w:cs="Arial"/>
                <w:sz w:val="22"/>
                <w:szCs w:val="22"/>
              </w:rPr>
              <w:t>Au</w:t>
            </w:r>
            <w:r w:rsidR="00C00215">
              <w:rPr>
                <w:rFonts w:asciiTheme="minorHAnsi" w:hAnsiTheme="minorHAnsi" w:cs="Arial"/>
                <w:sz w:val="22"/>
                <w:szCs w:val="22"/>
              </w:rPr>
              <w:t xml:space="preserve">tor:  Leo Fraiman   </w:t>
            </w:r>
          </w:p>
          <w:p w:rsidR="00392745" w:rsidRDefault="00C00215" w:rsidP="00BE49F6">
            <w:pPr>
              <w:pStyle w:val="PargrafodaLista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EE4299">
              <w:rPr>
                <w:rFonts w:asciiTheme="minorHAnsi" w:hAnsiTheme="minorHAnsi"/>
                <w:sz w:val="22"/>
                <w:szCs w:val="22"/>
              </w:rPr>
              <w:t>EDITORA: FTD</w:t>
            </w:r>
          </w:p>
          <w:p w:rsidR="00473E36" w:rsidRDefault="00473E36" w:rsidP="00473E36">
            <w:pPr>
              <w:pStyle w:val="PargrafodaList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Adquirir pelo site: ftdcomvoce.com.br </w:t>
            </w:r>
          </w:p>
          <w:p w:rsidR="00473E36" w:rsidRPr="00C00215" w:rsidRDefault="00473E36" w:rsidP="00473E36">
            <w:pPr>
              <w:pStyle w:val="PargrafodaLista"/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*Conforme classapp enviado ou folder disponível na secretaria do colégio.</w:t>
            </w:r>
          </w:p>
        </w:tc>
      </w:tr>
      <w:tr w:rsidR="00A458DF" w:rsidRPr="00EE4299" w:rsidTr="00127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BFBFBF" w:themeFill="background1" w:themeFillShade="BF"/>
            <w:vAlign w:val="center"/>
          </w:tcPr>
          <w:p w:rsidR="006547A1" w:rsidRDefault="006547A1" w:rsidP="00BE49F6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E4299">
              <w:rPr>
                <w:rFonts w:asciiTheme="minorHAnsi" w:hAnsiTheme="minorHAnsi" w:cs="Arial"/>
                <w:sz w:val="22"/>
                <w:szCs w:val="22"/>
              </w:rPr>
              <w:t>LIVROS PARADIDÁTICOS</w:t>
            </w:r>
          </w:p>
          <w:p w:rsidR="0048641A" w:rsidRPr="0048641A" w:rsidRDefault="0048641A" w:rsidP="0048641A">
            <w:pPr>
              <w:pStyle w:val="PargrafodaLista"/>
              <w:rPr>
                <w:rFonts w:asciiTheme="minorHAnsi" w:hAnsiTheme="minorHAnsi" w:cs="Arial"/>
                <w:sz w:val="22"/>
                <w:szCs w:val="22"/>
              </w:rPr>
            </w:pPr>
            <w:r w:rsidRPr="0048641A">
              <w:rPr>
                <w:rFonts w:asciiTheme="minorHAnsi" w:hAnsiTheme="minorHAnsi" w:cs="Arial"/>
                <w:sz w:val="22"/>
                <w:szCs w:val="22"/>
              </w:rPr>
              <w:t>Projeto Cultivando Leitores- FTD</w:t>
            </w:r>
          </w:p>
          <w:p w:rsidR="00473E36" w:rsidRDefault="0048641A" w:rsidP="00473E36">
            <w:pPr>
              <w:pStyle w:val="PargrafodaLista"/>
              <w:rPr>
                <w:rFonts w:asciiTheme="minorHAnsi" w:hAnsiTheme="minorHAnsi" w:cs="Arial"/>
              </w:rPr>
            </w:pPr>
            <w:r w:rsidRPr="0048641A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473E36">
              <w:rPr>
                <w:rFonts w:asciiTheme="minorHAnsi" w:hAnsiTheme="minorHAnsi" w:cs="Arial"/>
              </w:rPr>
              <w:t xml:space="preserve">Adquirir pelo site: ftdcomvoce.com.br </w:t>
            </w:r>
          </w:p>
          <w:p w:rsidR="0048641A" w:rsidRPr="0048641A" w:rsidRDefault="00473E36" w:rsidP="00473E36">
            <w:pPr>
              <w:pStyle w:val="PargrafodaLista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*Conforme classapp enviado ou folder disponível na secretaria do colégio.</w:t>
            </w:r>
            <w:bookmarkStart w:id="0" w:name="_GoBack"/>
            <w:bookmarkEnd w:id="0"/>
          </w:p>
          <w:p w:rsidR="00A458DF" w:rsidRPr="00EE4299" w:rsidRDefault="00A458DF" w:rsidP="00BE49F6">
            <w:pPr>
              <w:ind w:left="426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57AE7" w:rsidRPr="00EE4299" w:rsidRDefault="00A57AE7" w:rsidP="00BE49F6">
      <w:pPr>
        <w:ind w:left="426" w:hanging="284"/>
        <w:rPr>
          <w:rFonts w:cs="Arial"/>
          <w:b/>
        </w:rPr>
      </w:pPr>
    </w:p>
    <w:p w:rsidR="00392745" w:rsidRPr="00EE4299" w:rsidRDefault="00392745" w:rsidP="00BE49F6">
      <w:pPr>
        <w:pStyle w:val="SemEspaamento"/>
        <w:ind w:left="426" w:hanging="284"/>
        <w:rPr>
          <w:b/>
        </w:rPr>
      </w:pPr>
    </w:p>
    <w:p w:rsidR="00392745" w:rsidRPr="00EE4299" w:rsidRDefault="00392745" w:rsidP="00BE49F6">
      <w:pPr>
        <w:pStyle w:val="SemEspaamento"/>
        <w:ind w:left="426" w:hanging="284"/>
        <w:rPr>
          <w:b/>
        </w:rPr>
      </w:pPr>
    </w:p>
    <w:p w:rsidR="00392745" w:rsidRPr="00EE4299" w:rsidRDefault="00392745" w:rsidP="00BE49F6">
      <w:pPr>
        <w:pStyle w:val="SemEspaamento"/>
        <w:numPr>
          <w:ilvl w:val="0"/>
          <w:numId w:val="4"/>
        </w:numPr>
        <w:ind w:left="426" w:hanging="284"/>
        <w:rPr>
          <w:b/>
        </w:rPr>
      </w:pPr>
      <w:r w:rsidRPr="00EE4299">
        <w:rPr>
          <w:b/>
        </w:rPr>
        <w:t xml:space="preserve">O uso do uniforme será exigido a partir do 1º dia de aula. </w:t>
      </w:r>
    </w:p>
    <w:p w:rsidR="00392745" w:rsidRPr="00EE4299" w:rsidRDefault="00392745" w:rsidP="00BE49F6">
      <w:pPr>
        <w:pStyle w:val="SemEspaamento"/>
        <w:numPr>
          <w:ilvl w:val="0"/>
          <w:numId w:val="4"/>
        </w:numPr>
        <w:ind w:left="426" w:hanging="284"/>
        <w:jc w:val="both"/>
        <w:rPr>
          <w:b/>
        </w:rPr>
      </w:pPr>
      <w:r w:rsidRPr="00EE4299">
        <w:rPr>
          <w:b/>
        </w:rPr>
        <w:t xml:space="preserve">ENTREGA DE MATERIAIS: </w:t>
      </w:r>
      <w:r w:rsidRPr="00EE4299">
        <w:rPr>
          <w:rFonts w:cs="Arial"/>
          <w:b/>
        </w:rPr>
        <w:t>Os materiais deverão ser entregues do dia  21/01  a  24/01,  horário das 7h00 às 18h00.</w:t>
      </w:r>
    </w:p>
    <w:p w:rsidR="00DE729F" w:rsidRPr="00392745" w:rsidRDefault="00DE729F" w:rsidP="00BE49F6">
      <w:pPr>
        <w:ind w:left="426" w:hanging="284"/>
        <w:rPr>
          <w:rFonts w:cs="Arial"/>
          <w:b/>
          <w:sz w:val="28"/>
          <w:szCs w:val="28"/>
        </w:rPr>
      </w:pPr>
    </w:p>
    <w:p w:rsidR="00A57AE7" w:rsidRPr="00392745" w:rsidRDefault="00A57AE7" w:rsidP="00BE49F6">
      <w:pPr>
        <w:pStyle w:val="PargrafodaLista"/>
        <w:ind w:left="426" w:hanging="284"/>
        <w:rPr>
          <w:rFonts w:cs="Arial"/>
          <w:b/>
          <w:sz w:val="24"/>
          <w:szCs w:val="24"/>
        </w:rPr>
      </w:pPr>
    </w:p>
    <w:p w:rsidR="00A57AE7" w:rsidRPr="00392745" w:rsidRDefault="00A57AE7" w:rsidP="00BE49F6">
      <w:pPr>
        <w:pStyle w:val="PargrafodaLista"/>
        <w:ind w:left="426" w:hanging="284"/>
        <w:rPr>
          <w:rFonts w:cs="Arial"/>
          <w:b/>
          <w:sz w:val="32"/>
          <w:szCs w:val="32"/>
          <w:u w:val="single"/>
        </w:rPr>
      </w:pPr>
      <w:r w:rsidRPr="00392745">
        <w:rPr>
          <w:rFonts w:cs="Arial"/>
          <w:b/>
          <w:sz w:val="32"/>
          <w:szCs w:val="32"/>
        </w:rPr>
        <w:t xml:space="preserve">            </w:t>
      </w:r>
      <w:r w:rsidRPr="0002614A">
        <w:rPr>
          <w:rFonts w:cs="Arial"/>
          <w:b/>
          <w:sz w:val="32"/>
          <w:szCs w:val="32"/>
          <w:highlight w:val="cyan"/>
          <w:u w:val="single"/>
        </w:rPr>
        <w:t xml:space="preserve">INÍCIO DAS AULAS: </w:t>
      </w:r>
      <w:r w:rsidR="00774F24" w:rsidRPr="0002614A">
        <w:rPr>
          <w:rFonts w:cs="Arial"/>
          <w:b/>
          <w:sz w:val="32"/>
          <w:szCs w:val="32"/>
          <w:highlight w:val="cyan"/>
          <w:u w:val="single"/>
        </w:rPr>
        <w:t xml:space="preserve"> </w:t>
      </w:r>
      <w:r w:rsidR="009A738F" w:rsidRPr="0002614A">
        <w:rPr>
          <w:rFonts w:cs="Arial"/>
          <w:b/>
          <w:sz w:val="32"/>
          <w:szCs w:val="32"/>
          <w:highlight w:val="cyan"/>
          <w:u w:val="single"/>
        </w:rPr>
        <w:t xml:space="preserve"> </w:t>
      </w:r>
      <w:r w:rsidR="00392745" w:rsidRPr="0002614A">
        <w:rPr>
          <w:rFonts w:cs="Arial"/>
          <w:b/>
          <w:sz w:val="32"/>
          <w:szCs w:val="32"/>
          <w:highlight w:val="cyan"/>
          <w:u w:val="single"/>
        </w:rPr>
        <w:t>28</w:t>
      </w:r>
      <w:r w:rsidRPr="0002614A">
        <w:rPr>
          <w:rFonts w:cs="Arial"/>
          <w:b/>
          <w:sz w:val="32"/>
          <w:szCs w:val="32"/>
          <w:highlight w:val="cyan"/>
          <w:u w:val="single"/>
        </w:rPr>
        <w:t>/</w:t>
      </w:r>
      <w:r w:rsidR="009A738F" w:rsidRPr="0002614A">
        <w:rPr>
          <w:rFonts w:cs="Arial"/>
          <w:b/>
          <w:sz w:val="32"/>
          <w:szCs w:val="32"/>
          <w:highlight w:val="cyan"/>
          <w:u w:val="single"/>
        </w:rPr>
        <w:t>01</w:t>
      </w:r>
      <w:r w:rsidR="00383F8B" w:rsidRPr="0002614A">
        <w:rPr>
          <w:rFonts w:cs="Arial"/>
          <w:b/>
          <w:sz w:val="32"/>
          <w:szCs w:val="32"/>
          <w:highlight w:val="cyan"/>
          <w:u w:val="single"/>
        </w:rPr>
        <w:t>/2020</w:t>
      </w:r>
    </w:p>
    <w:p w:rsidR="00A57AE7" w:rsidRPr="00392745" w:rsidRDefault="00A57AE7" w:rsidP="00BE49F6">
      <w:pPr>
        <w:pStyle w:val="PargrafodaLista"/>
        <w:ind w:left="426" w:hanging="284"/>
        <w:rPr>
          <w:rFonts w:cs="Arial"/>
          <w:b/>
          <w:sz w:val="24"/>
          <w:szCs w:val="24"/>
        </w:rPr>
      </w:pPr>
      <w:r w:rsidRPr="00392745">
        <w:rPr>
          <w:rFonts w:cs="Arial"/>
          <w:b/>
          <w:sz w:val="24"/>
          <w:szCs w:val="24"/>
        </w:rPr>
        <w:t xml:space="preserve"> </w:t>
      </w:r>
    </w:p>
    <w:p w:rsidR="00F30197" w:rsidRPr="00392745" w:rsidRDefault="00F30197" w:rsidP="00F30197">
      <w:pPr>
        <w:pStyle w:val="PargrafodaLista"/>
        <w:ind w:left="-567"/>
        <w:rPr>
          <w:rFonts w:cs="Arial"/>
          <w:b/>
          <w:sz w:val="24"/>
          <w:szCs w:val="24"/>
        </w:rPr>
      </w:pPr>
    </w:p>
    <w:sectPr w:rsidR="00F30197" w:rsidRPr="00392745" w:rsidSect="002757E5">
      <w:headerReference w:type="default" r:id="rId8"/>
      <w:footerReference w:type="default" r:id="rId9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1B" w:rsidRDefault="005C1D1B" w:rsidP="00A458DF">
      <w:pPr>
        <w:spacing w:after="0" w:line="240" w:lineRule="auto"/>
      </w:pPr>
      <w:r>
        <w:separator/>
      </w:r>
    </w:p>
  </w:endnote>
  <w:endnote w:type="continuationSeparator" w:id="0">
    <w:p w:rsidR="005C1D1B" w:rsidRDefault="005C1D1B" w:rsidP="00A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28512"/>
      <w:docPartObj>
        <w:docPartGallery w:val="Page Numbers (Bottom of Page)"/>
        <w:docPartUnique/>
      </w:docPartObj>
    </w:sdtPr>
    <w:sdtEndPr/>
    <w:sdtContent>
      <w:p w:rsidR="001279D3" w:rsidRDefault="001279D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1B">
          <w:rPr>
            <w:noProof/>
          </w:rPr>
          <w:t>1</w:t>
        </w:r>
        <w:r>
          <w:fldChar w:fldCharType="end"/>
        </w:r>
      </w:p>
    </w:sdtContent>
  </w:sdt>
  <w:p w:rsidR="001279D3" w:rsidRDefault="001279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1B" w:rsidRDefault="005C1D1B" w:rsidP="00A458DF">
      <w:pPr>
        <w:spacing w:after="0" w:line="240" w:lineRule="auto"/>
      </w:pPr>
      <w:r>
        <w:separator/>
      </w:r>
    </w:p>
  </w:footnote>
  <w:footnote w:type="continuationSeparator" w:id="0">
    <w:p w:rsidR="005C1D1B" w:rsidRDefault="005C1D1B" w:rsidP="00A4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E5" w:rsidRPr="00826DAA" w:rsidRDefault="002757E5" w:rsidP="00BF0F15">
    <w:pPr>
      <w:pStyle w:val="Cabealho"/>
      <w:tabs>
        <w:tab w:val="center" w:pos="5102"/>
        <w:tab w:val="left" w:pos="8151"/>
      </w:tabs>
      <w:jc w:val="center"/>
      <w:rPr>
        <w:rFonts w:ascii="Segoe UI Light" w:hAnsi="Segoe UI Light" w:cs="Arial"/>
        <w:b/>
        <w:sz w:val="48"/>
        <w:szCs w:val="48"/>
      </w:rPr>
    </w:pPr>
    <w:r w:rsidRPr="00826DAA"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678E6436" wp14:editId="5CA74E85">
          <wp:simplePos x="0" y="0"/>
          <wp:positionH relativeFrom="margin">
            <wp:posOffset>5285740</wp:posOffset>
          </wp:positionH>
          <wp:positionV relativeFrom="margin">
            <wp:posOffset>-1379220</wp:posOffset>
          </wp:positionV>
          <wp:extent cx="675640" cy="755650"/>
          <wp:effectExtent l="0" t="0" r="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IDEAL SP  contornado-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6DAA">
      <w:rPr>
        <w:rFonts w:cs="Arial"/>
        <w:sz w:val="48"/>
        <w:szCs w:val="48"/>
      </w:rPr>
      <w:t>LISTA DE MATERIAL 2020</w:t>
    </w:r>
  </w:p>
  <w:p w:rsidR="002757E5" w:rsidRPr="00826DAA" w:rsidRDefault="00BE49F6" w:rsidP="00BF0F15">
    <w:pPr>
      <w:tabs>
        <w:tab w:val="left" w:pos="7051"/>
      </w:tabs>
      <w:spacing w:after="100" w:afterAutospacing="1"/>
      <w:jc w:val="center"/>
      <w:rPr>
        <w:sz w:val="40"/>
        <w:szCs w:val="40"/>
      </w:rPr>
    </w:pPr>
    <w:r>
      <w:rPr>
        <w:rFonts w:cstheme="minorHAnsi"/>
        <w:sz w:val="40"/>
        <w:szCs w:val="40"/>
      </w:rPr>
      <w:t>2</w:t>
    </w:r>
    <w:r w:rsidR="002757E5" w:rsidRPr="00826DAA">
      <w:rPr>
        <w:rFonts w:cstheme="minorHAnsi"/>
        <w:sz w:val="40"/>
        <w:szCs w:val="40"/>
      </w:rPr>
      <w:t>° ANO – ENSINO FUNDAMENTAL</w:t>
    </w:r>
  </w:p>
  <w:p w:rsidR="00A746BD" w:rsidRDefault="00A746BD" w:rsidP="00ED5D9D">
    <w:pPr>
      <w:pStyle w:val="Cabealho"/>
      <w:ind w:left="-1134"/>
      <w:jc w:val="center"/>
      <w:rPr>
        <w:rFonts w:ascii="Calibri" w:hAnsi="Calibri" w:cs="Arial"/>
        <w:b/>
        <w:sz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3BC"/>
    <w:multiLevelType w:val="hybridMultilevel"/>
    <w:tmpl w:val="F80431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488B"/>
    <w:multiLevelType w:val="hybridMultilevel"/>
    <w:tmpl w:val="A7B8B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4153"/>
    <w:multiLevelType w:val="hybridMultilevel"/>
    <w:tmpl w:val="CB3EB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340C"/>
    <w:multiLevelType w:val="hybridMultilevel"/>
    <w:tmpl w:val="FDDA59B2"/>
    <w:lvl w:ilvl="0" w:tplc="9228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F"/>
    <w:rsid w:val="00011169"/>
    <w:rsid w:val="000212D3"/>
    <w:rsid w:val="00022AAC"/>
    <w:rsid w:val="0002614A"/>
    <w:rsid w:val="00051CE0"/>
    <w:rsid w:val="00055DF3"/>
    <w:rsid w:val="00061711"/>
    <w:rsid w:val="0008029D"/>
    <w:rsid w:val="000B4952"/>
    <w:rsid w:val="000B727B"/>
    <w:rsid w:val="000C3A20"/>
    <w:rsid w:val="000D7D6C"/>
    <w:rsid w:val="000E0B9E"/>
    <w:rsid w:val="001279D3"/>
    <w:rsid w:val="001409A5"/>
    <w:rsid w:val="00150A1C"/>
    <w:rsid w:val="00162CA3"/>
    <w:rsid w:val="001F6CA7"/>
    <w:rsid w:val="00221F25"/>
    <w:rsid w:val="00237137"/>
    <w:rsid w:val="00252895"/>
    <w:rsid w:val="00256741"/>
    <w:rsid w:val="00262E65"/>
    <w:rsid w:val="00263831"/>
    <w:rsid w:val="00273622"/>
    <w:rsid w:val="002757E5"/>
    <w:rsid w:val="00294D36"/>
    <w:rsid w:val="002953A0"/>
    <w:rsid w:val="002961B5"/>
    <w:rsid w:val="002A0C1D"/>
    <w:rsid w:val="003078FE"/>
    <w:rsid w:val="00347AA8"/>
    <w:rsid w:val="00366774"/>
    <w:rsid w:val="0038279E"/>
    <w:rsid w:val="00383F8B"/>
    <w:rsid w:val="00391A0F"/>
    <w:rsid w:val="00392745"/>
    <w:rsid w:val="003B7230"/>
    <w:rsid w:val="003D47A4"/>
    <w:rsid w:val="00412F93"/>
    <w:rsid w:val="00414DA2"/>
    <w:rsid w:val="00442FF4"/>
    <w:rsid w:val="00472809"/>
    <w:rsid w:val="00473E36"/>
    <w:rsid w:val="0048641A"/>
    <w:rsid w:val="004A7841"/>
    <w:rsid w:val="004C20F1"/>
    <w:rsid w:val="004D082B"/>
    <w:rsid w:val="004E4736"/>
    <w:rsid w:val="004F5E8A"/>
    <w:rsid w:val="00505768"/>
    <w:rsid w:val="005361F6"/>
    <w:rsid w:val="005A08E2"/>
    <w:rsid w:val="005C1D1B"/>
    <w:rsid w:val="005E1BCC"/>
    <w:rsid w:val="005E513D"/>
    <w:rsid w:val="005E5510"/>
    <w:rsid w:val="005F1FBA"/>
    <w:rsid w:val="00622B62"/>
    <w:rsid w:val="0064217E"/>
    <w:rsid w:val="006547A1"/>
    <w:rsid w:val="0065520E"/>
    <w:rsid w:val="00693A70"/>
    <w:rsid w:val="006952C1"/>
    <w:rsid w:val="00695830"/>
    <w:rsid w:val="006F7731"/>
    <w:rsid w:val="00736FC5"/>
    <w:rsid w:val="0075679B"/>
    <w:rsid w:val="00774F24"/>
    <w:rsid w:val="007A66ED"/>
    <w:rsid w:val="007D040D"/>
    <w:rsid w:val="007E07A6"/>
    <w:rsid w:val="007E5BEB"/>
    <w:rsid w:val="0081770A"/>
    <w:rsid w:val="00820952"/>
    <w:rsid w:val="00824BBC"/>
    <w:rsid w:val="00827417"/>
    <w:rsid w:val="008453FA"/>
    <w:rsid w:val="008515FF"/>
    <w:rsid w:val="008562B9"/>
    <w:rsid w:val="008762B9"/>
    <w:rsid w:val="008B3DDB"/>
    <w:rsid w:val="008C0DEE"/>
    <w:rsid w:val="008D7981"/>
    <w:rsid w:val="009135D4"/>
    <w:rsid w:val="00915CA1"/>
    <w:rsid w:val="00924219"/>
    <w:rsid w:val="00933BF8"/>
    <w:rsid w:val="00934706"/>
    <w:rsid w:val="00955C4B"/>
    <w:rsid w:val="009A738F"/>
    <w:rsid w:val="009B144C"/>
    <w:rsid w:val="009C23C9"/>
    <w:rsid w:val="009C486C"/>
    <w:rsid w:val="009D0079"/>
    <w:rsid w:val="009D1621"/>
    <w:rsid w:val="009D3161"/>
    <w:rsid w:val="009D367E"/>
    <w:rsid w:val="009E1323"/>
    <w:rsid w:val="00A329C8"/>
    <w:rsid w:val="00A458DF"/>
    <w:rsid w:val="00A57AE7"/>
    <w:rsid w:val="00A63630"/>
    <w:rsid w:val="00A73609"/>
    <w:rsid w:val="00A746BD"/>
    <w:rsid w:val="00A97882"/>
    <w:rsid w:val="00AA7472"/>
    <w:rsid w:val="00AB7566"/>
    <w:rsid w:val="00AD4EAF"/>
    <w:rsid w:val="00AF7A56"/>
    <w:rsid w:val="00B06D82"/>
    <w:rsid w:val="00B11EA7"/>
    <w:rsid w:val="00B12638"/>
    <w:rsid w:val="00B368BD"/>
    <w:rsid w:val="00B6582A"/>
    <w:rsid w:val="00BE49F6"/>
    <w:rsid w:val="00BE4C6F"/>
    <w:rsid w:val="00BF0F15"/>
    <w:rsid w:val="00C00215"/>
    <w:rsid w:val="00C01B7B"/>
    <w:rsid w:val="00C121BB"/>
    <w:rsid w:val="00C32F1D"/>
    <w:rsid w:val="00C5712B"/>
    <w:rsid w:val="00C7099A"/>
    <w:rsid w:val="00C84A18"/>
    <w:rsid w:val="00CA7B44"/>
    <w:rsid w:val="00CB69AF"/>
    <w:rsid w:val="00CF1E6D"/>
    <w:rsid w:val="00CF22A8"/>
    <w:rsid w:val="00CF3ADB"/>
    <w:rsid w:val="00CF498E"/>
    <w:rsid w:val="00CF7BED"/>
    <w:rsid w:val="00D03675"/>
    <w:rsid w:val="00D10515"/>
    <w:rsid w:val="00D66BBD"/>
    <w:rsid w:val="00D86C05"/>
    <w:rsid w:val="00DC056E"/>
    <w:rsid w:val="00DE141E"/>
    <w:rsid w:val="00DE729F"/>
    <w:rsid w:val="00E20853"/>
    <w:rsid w:val="00E56021"/>
    <w:rsid w:val="00E62C2D"/>
    <w:rsid w:val="00E74CE7"/>
    <w:rsid w:val="00ED4E25"/>
    <w:rsid w:val="00ED518E"/>
    <w:rsid w:val="00ED5D9D"/>
    <w:rsid w:val="00EE08D5"/>
    <w:rsid w:val="00EE4299"/>
    <w:rsid w:val="00EF7AE2"/>
    <w:rsid w:val="00F30197"/>
    <w:rsid w:val="00F72127"/>
    <w:rsid w:val="00F770C7"/>
    <w:rsid w:val="00F9036A"/>
    <w:rsid w:val="00FA01A4"/>
    <w:rsid w:val="00FA4487"/>
    <w:rsid w:val="00FB02ED"/>
    <w:rsid w:val="00FE1C40"/>
    <w:rsid w:val="00FF1481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8DF"/>
  </w:style>
  <w:style w:type="paragraph" w:styleId="Rodap">
    <w:name w:val="footer"/>
    <w:basedOn w:val="Normal"/>
    <w:link w:val="Rodap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8DF"/>
  </w:style>
  <w:style w:type="table" w:customStyle="1" w:styleId="GradeClara1">
    <w:name w:val="Grade Clara1"/>
    <w:basedOn w:val="Tabelanormal"/>
    <w:uiPriority w:val="62"/>
    <w:rsid w:val="00A45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A458D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458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58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8DF"/>
  </w:style>
  <w:style w:type="paragraph" w:styleId="Rodap">
    <w:name w:val="footer"/>
    <w:basedOn w:val="Normal"/>
    <w:link w:val="Rodap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8DF"/>
  </w:style>
  <w:style w:type="table" w:customStyle="1" w:styleId="GradeClara1">
    <w:name w:val="Grade Clara1"/>
    <w:basedOn w:val="Tabelanormal"/>
    <w:uiPriority w:val="62"/>
    <w:rsid w:val="00A45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A458D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458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58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Coord Inf</cp:lastModifiedBy>
  <cp:revision>4</cp:revision>
  <cp:lastPrinted>2019-12-17T19:12:00Z</cp:lastPrinted>
  <dcterms:created xsi:type="dcterms:W3CDTF">2020-01-09T17:07:00Z</dcterms:created>
  <dcterms:modified xsi:type="dcterms:W3CDTF">2020-01-09T18:26:00Z</dcterms:modified>
</cp:coreProperties>
</file>